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93130" w14:textId="0A5182E3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FC6B89">
        <w:rPr>
          <w:b/>
          <w:sz w:val="28"/>
        </w:rPr>
        <w:t>4</w:t>
      </w:r>
      <w:r w:rsidR="00392453" w:rsidRPr="00B43F1A">
        <w:rPr>
          <w:b/>
          <w:sz w:val="28"/>
        </w:rPr>
        <w:tab/>
        <w:t xml:space="preserve">dokumentace </w:t>
      </w:r>
      <w:r w:rsidR="00B67CDD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7F5A58DB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</w:t>
      </w:r>
      <w:r w:rsidR="00866A75">
        <w:rPr>
          <w:b/>
          <w:sz w:val="28"/>
          <w:lang w:eastAsia="cs-CZ"/>
        </w:rPr>
        <w:t xml:space="preserve"> smlouvy</w:t>
      </w:r>
    </w:p>
    <w:p w14:paraId="5774B13D" w14:textId="5FAD0812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B67CDD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</w:t>
      </w:r>
      <w:r w:rsidR="008829FA">
        <w:rPr>
          <w:lang w:eastAsia="cs-CZ"/>
        </w:rPr>
        <w:t xml:space="preserve"> názvem </w:t>
      </w:r>
      <w:r w:rsidR="00B80376" w:rsidRPr="00B80376">
        <w:rPr>
          <w:rFonts w:asciiTheme="minorHAnsi" w:eastAsia="Times New Roman" w:hAnsiTheme="minorHAnsi"/>
          <w:b/>
          <w:szCs w:val="24"/>
          <w:lang w:eastAsia="cs-CZ"/>
        </w:rPr>
        <w:t>Zajištění svozu a likvidace odpadu pro Nemocnici Tišnov, p. o. od roku 2026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5E0D2" w14:textId="77777777" w:rsidR="00002334" w:rsidRDefault="00002334">
      <w:pPr>
        <w:spacing w:after="0" w:line="240" w:lineRule="auto"/>
      </w:pPr>
      <w:r>
        <w:separator/>
      </w:r>
    </w:p>
  </w:endnote>
  <w:endnote w:type="continuationSeparator" w:id="0">
    <w:p w14:paraId="16E51FF4" w14:textId="77777777" w:rsidR="00002334" w:rsidRDefault="00002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D7B59" w14:textId="60BB5A73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B43F1A">
      <w:rPr>
        <w:rFonts w:ascii="Calibri" w:hAnsi="Calibri"/>
        <w:sz w:val="22"/>
      </w:rPr>
      <w:t>Dokumentace</w:t>
    </w:r>
    <w:r w:rsidR="00A278C9">
      <w:rPr>
        <w:rFonts w:ascii="Calibri" w:hAnsi="Calibri"/>
        <w:sz w:val="22"/>
      </w:rPr>
      <w:t xml:space="preserve"> výběrového</w:t>
    </w:r>
    <w:r w:rsidRPr="00B43F1A">
      <w:rPr>
        <w:rFonts w:ascii="Calibri" w:hAnsi="Calibri"/>
        <w:sz w:val="22"/>
      </w:rPr>
      <w:t xml:space="preserve"> řízení</w:t>
    </w:r>
    <w:r w:rsidR="00CA0998" w:rsidRPr="00B43F1A">
      <w:rPr>
        <w:rFonts w:ascii="Calibri" w:hAnsi="Calibri"/>
        <w:sz w:val="22"/>
      </w:rPr>
      <w:t xml:space="preserve"> </w:t>
    </w:r>
    <w:r w:rsidR="00B80376" w:rsidRPr="00B80376">
      <w:rPr>
        <w:rFonts w:ascii="Calibri" w:hAnsi="Calibri"/>
        <w:b/>
        <w:sz w:val="22"/>
        <w:szCs w:val="22"/>
      </w:rPr>
      <w:t>NTSLO1225</w:t>
    </w:r>
    <w:r w:rsidR="00E10AE0">
      <w:rPr>
        <w:rFonts w:ascii="Calibri" w:hAnsi="Calibri"/>
        <w:b/>
        <w:sz w:val="22"/>
        <w:szCs w:val="22"/>
      </w:rPr>
      <w:t xml:space="preserve"> </w:t>
    </w:r>
    <w:r w:rsidRPr="005C255A">
      <w:rPr>
        <w:rFonts w:ascii="Calibri" w:hAnsi="Calibri"/>
        <w:b/>
        <w:sz w:val="22"/>
        <w:szCs w:val="20"/>
      </w:rPr>
      <w:t>–</w:t>
    </w:r>
    <w:r w:rsidRPr="00B43F1A">
      <w:rPr>
        <w:rFonts w:ascii="Calibri" w:hAnsi="Calibri"/>
        <w:sz w:val="22"/>
        <w:szCs w:val="20"/>
      </w:rPr>
      <w:t xml:space="preserve"> příloha č. </w:t>
    </w:r>
    <w:r w:rsidR="00FC6B89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278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278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8A7EC" w14:textId="77777777" w:rsidR="00002334" w:rsidRDefault="00002334">
      <w:pPr>
        <w:spacing w:after="0" w:line="240" w:lineRule="auto"/>
      </w:pPr>
      <w:r>
        <w:separator/>
      </w:r>
    </w:p>
  </w:footnote>
  <w:footnote w:type="continuationSeparator" w:id="0">
    <w:p w14:paraId="12C37178" w14:textId="77777777" w:rsidR="00002334" w:rsidRDefault="000023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5040571">
    <w:abstractNumId w:val="1"/>
  </w:num>
  <w:num w:numId="2" w16cid:durableId="909536483">
    <w:abstractNumId w:val="1"/>
  </w:num>
  <w:num w:numId="3" w16cid:durableId="762992171">
    <w:abstractNumId w:val="2"/>
  </w:num>
  <w:num w:numId="4" w16cid:durableId="1534229251">
    <w:abstractNumId w:val="0"/>
  </w:num>
  <w:num w:numId="5" w16cid:durableId="2017688237">
    <w:abstractNumId w:val="3"/>
  </w:num>
  <w:num w:numId="6" w16cid:durableId="1795368648">
    <w:abstractNumId w:val="1"/>
  </w:num>
  <w:num w:numId="7" w16cid:durableId="1622613124">
    <w:abstractNumId w:val="1"/>
  </w:num>
  <w:num w:numId="8" w16cid:durableId="1634093160">
    <w:abstractNumId w:val="1"/>
  </w:num>
  <w:num w:numId="9" w16cid:durableId="1408769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6342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835404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6049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3786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1708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5624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56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4959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3740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7614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6668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6442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3561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3608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7802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610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2334"/>
    <w:rsid w:val="00023856"/>
    <w:rsid w:val="00032137"/>
    <w:rsid w:val="00051DC5"/>
    <w:rsid w:val="00056FB8"/>
    <w:rsid w:val="00092ABC"/>
    <w:rsid w:val="000D0783"/>
    <w:rsid w:val="000D70F6"/>
    <w:rsid w:val="000E6CC0"/>
    <w:rsid w:val="00121D6D"/>
    <w:rsid w:val="00122FFB"/>
    <w:rsid w:val="00166314"/>
    <w:rsid w:val="00180B8E"/>
    <w:rsid w:val="00187880"/>
    <w:rsid w:val="001E349D"/>
    <w:rsid w:val="00201E1E"/>
    <w:rsid w:val="00223834"/>
    <w:rsid w:val="00237110"/>
    <w:rsid w:val="002512C7"/>
    <w:rsid w:val="00287B22"/>
    <w:rsid w:val="00293D66"/>
    <w:rsid w:val="002E4F9E"/>
    <w:rsid w:val="00335412"/>
    <w:rsid w:val="0033727A"/>
    <w:rsid w:val="00343519"/>
    <w:rsid w:val="00344F91"/>
    <w:rsid w:val="00392453"/>
    <w:rsid w:val="0039722E"/>
    <w:rsid w:val="003A18E0"/>
    <w:rsid w:val="003A534A"/>
    <w:rsid w:val="003D1501"/>
    <w:rsid w:val="003E6A29"/>
    <w:rsid w:val="003F1A44"/>
    <w:rsid w:val="004D2ED5"/>
    <w:rsid w:val="004E0B16"/>
    <w:rsid w:val="004E1DDD"/>
    <w:rsid w:val="004E2FF2"/>
    <w:rsid w:val="004F4C70"/>
    <w:rsid w:val="00512C16"/>
    <w:rsid w:val="00557799"/>
    <w:rsid w:val="0056583D"/>
    <w:rsid w:val="00571956"/>
    <w:rsid w:val="00576B69"/>
    <w:rsid w:val="00576D00"/>
    <w:rsid w:val="005805D5"/>
    <w:rsid w:val="00580EC1"/>
    <w:rsid w:val="00587DC6"/>
    <w:rsid w:val="005B22C9"/>
    <w:rsid w:val="005B3501"/>
    <w:rsid w:val="005C255A"/>
    <w:rsid w:val="005D28CA"/>
    <w:rsid w:val="005E0C78"/>
    <w:rsid w:val="005E6873"/>
    <w:rsid w:val="005F2E9C"/>
    <w:rsid w:val="00602A28"/>
    <w:rsid w:val="006054EA"/>
    <w:rsid w:val="006336E9"/>
    <w:rsid w:val="00650D93"/>
    <w:rsid w:val="006729E1"/>
    <w:rsid w:val="006A70E6"/>
    <w:rsid w:val="006B0C5A"/>
    <w:rsid w:val="006F3FFF"/>
    <w:rsid w:val="006F642D"/>
    <w:rsid w:val="007344B9"/>
    <w:rsid w:val="0074659A"/>
    <w:rsid w:val="00747622"/>
    <w:rsid w:val="007755B7"/>
    <w:rsid w:val="00777964"/>
    <w:rsid w:val="007976C5"/>
    <w:rsid w:val="007A39D5"/>
    <w:rsid w:val="007A7067"/>
    <w:rsid w:val="007E1FE6"/>
    <w:rsid w:val="007F1DE9"/>
    <w:rsid w:val="007F7544"/>
    <w:rsid w:val="007F7B37"/>
    <w:rsid w:val="0082042E"/>
    <w:rsid w:val="00866A75"/>
    <w:rsid w:val="008829FA"/>
    <w:rsid w:val="008B5F26"/>
    <w:rsid w:val="008F34A3"/>
    <w:rsid w:val="0093049A"/>
    <w:rsid w:val="00940AE0"/>
    <w:rsid w:val="00957AE0"/>
    <w:rsid w:val="0097674C"/>
    <w:rsid w:val="00991DEA"/>
    <w:rsid w:val="009A2074"/>
    <w:rsid w:val="009B0ECE"/>
    <w:rsid w:val="009B688D"/>
    <w:rsid w:val="00A06135"/>
    <w:rsid w:val="00A278C9"/>
    <w:rsid w:val="00A27E50"/>
    <w:rsid w:val="00A66478"/>
    <w:rsid w:val="00A723D1"/>
    <w:rsid w:val="00AC3A4A"/>
    <w:rsid w:val="00B20C26"/>
    <w:rsid w:val="00B43F1A"/>
    <w:rsid w:val="00B67CDD"/>
    <w:rsid w:val="00B80376"/>
    <w:rsid w:val="00B935D1"/>
    <w:rsid w:val="00BA2ADE"/>
    <w:rsid w:val="00BB024C"/>
    <w:rsid w:val="00BC11CE"/>
    <w:rsid w:val="00BC3A5B"/>
    <w:rsid w:val="00C03B74"/>
    <w:rsid w:val="00C0618C"/>
    <w:rsid w:val="00C36752"/>
    <w:rsid w:val="00C36CD8"/>
    <w:rsid w:val="00C41B73"/>
    <w:rsid w:val="00C6348F"/>
    <w:rsid w:val="00C81850"/>
    <w:rsid w:val="00C96B15"/>
    <w:rsid w:val="00C96FC6"/>
    <w:rsid w:val="00CA0998"/>
    <w:rsid w:val="00CB21A1"/>
    <w:rsid w:val="00CD16FF"/>
    <w:rsid w:val="00CE1E80"/>
    <w:rsid w:val="00D06ACD"/>
    <w:rsid w:val="00D13AA0"/>
    <w:rsid w:val="00D35BE4"/>
    <w:rsid w:val="00D40F45"/>
    <w:rsid w:val="00D413BD"/>
    <w:rsid w:val="00D67089"/>
    <w:rsid w:val="00DB2B6E"/>
    <w:rsid w:val="00DD0A1A"/>
    <w:rsid w:val="00DE2167"/>
    <w:rsid w:val="00E02D11"/>
    <w:rsid w:val="00E10AE0"/>
    <w:rsid w:val="00E10D1F"/>
    <w:rsid w:val="00E22AA9"/>
    <w:rsid w:val="00E33225"/>
    <w:rsid w:val="00E72349"/>
    <w:rsid w:val="00E73A05"/>
    <w:rsid w:val="00E85837"/>
    <w:rsid w:val="00E86468"/>
    <w:rsid w:val="00E90AB6"/>
    <w:rsid w:val="00EB3B33"/>
    <w:rsid w:val="00EB411A"/>
    <w:rsid w:val="00EC6641"/>
    <w:rsid w:val="00F06188"/>
    <w:rsid w:val="00F10EC6"/>
    <w:rsid w:val="00F30A16"/>
    <w:rsid w:val="00F6612A"/>
    <w:rsid w:val="00F74777"/>
    <w:rsid w:val="00F93409"/>
    <w:rsid w:val="00F9517F"/>
    <w:rsid w:val="00FA15B9"/>
    <w:rsid w:val="00FC6B89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2025-12-29T11:01:00Z</dcterms:modified>
</cp:coreProperties>
</file>